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A" w:rsidRDefault="002C0F65">
      <w:pPr>
        <w:rPr>
          <w:lang w:val="en-US"/>
        </w:rPr>
      </w:pPr>
      <w:r>
        <w:rPr>
          <w:lang w:val="en-US"/>
        </w:rPr>
        <w:t>11 c   Men, women, and the internet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2393" w:type="dxa"/>
          </w:tcPr>
          <w:p w:rsidR="00D73C91" w:rsidRPr="00AB799D" w:rsidRDefault="007638FF" w:rsidP="00DC0516">
            <w:r>
              <w:t>Посетить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2393" w:type="dxa"/>
          </w:tcPr>
          <w:p w:rsidR="00D73C91" w:rsidRPr="00BC54B8" w:rsidRDefault="00D73C91" w:rsidP="008B58F4">
            <w:r w:rsidRPr="00BC54B8">
              <w:t>работа</w:t>
            </w:r>
          </w:p>
        </w:tc>
      </w:tr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Mainly</w:t>
            </w:r>
          </w:p>
        </w:tc>
        <w:tc>
          <w:tcPr>
            <w:tcW w:w="2393" w:type="dxa"/>
          </w:tcPr>
          <w:p w:rsidR="00D73C91" w:rsidRPr="00AB799D" w:rsidRDefault="00D73C91" w:rsidP="00DC0516">
            <w:r w:rsidRPr="00AB799D">
              <w:t>В основном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Pocket</w:t>
            </w:r>
          </w:p>
        </w:tc>
        <w:tc>
          <w:tcPr>
            <w:tcW w:w="2393" w:type="dxa"/>
          </w:tcPr>
          <w:p w:rsidR="00D73C91" w:rsidRPr="00BC54B8" w:rsidRDefault="00D73C91" w:rsidP="008B58F4">
            <w:r w:rsidRPr="00BC54B8">
              <w:t>карман</w:t>
            </w:r>
          </w:p>
        </w:tc>
      </w:tr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Attachment</w:t>
            </w:r>
          </w:p>
        </w:tc>
        <w:tc>
          <w:tcPr>
            <w:tcW w:w="2393" w:type="dxa"/>
          </w:tcPr>
          <w:p w:rsidR="00D73C91" w:rsidRPr="00AB799D" w:rsidRDefault="00D73C91" w:rsidP="00DC0516">
            <w:r w:rsidRPr="00AB799D">
              <w:t>привязанность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2393" w:type="dxa"/>
          </w:tcPr>
          <w:p w:rsidR="00D73C91" w:rsidRPr="00BC54B8" w:rsidRDefault="00D73C91" w:rsidP="008B58F4">
            <w:r w:rsidRPr="00BC54B8">
              <w:t>практика</w:t>
            </w:r>
          </w:p>
        </w:tc>
      </w:tr>
      <w:tr w:rsidR="00D73C91" w:rsidTr="002C0F65">
        <w:tc>
          <w:tcPr>
            <w:tcW w:w="2392" w:type="dxa"/>
          </w:tcPr>
          <w:p w:rsidR="00D73C91" w:rsidRPr="007638FF" w:rsidRDefault="007638FF">
            <w:r>
              <w:rPr>
                <w:lang w:val="en-US"/>
              </w:rPr>
              <w:t>Search</w:t>
            </w:r>
          </w:p>
        </w:tc>
        <w:tc>
          <w:tcPr>
            <w:tcW w:w="2393" w:type="dxa"/>
          </w:tcPr>
          <w:p w:rsidR="00D73C91" w:rsidRPr="00AB799D" w:rsidRDefault="007638FF" w:rsidP="00DC0516">
            <w:r>
              <w:t>поиск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Amazing</w:t>
            </w:r>
          </w:p>
        </w:tc>
        <w:tc>
          <w:tcPr>
            <w:tcW w:w="2393" w:type="dxa"/>
          </w:tcPr>
          <w:p w:rsidR="00D73C91" w:rsidRPr="00BC54B8" w:rsidRDefault="007638FF" w:rsidP="008B58F4">
            <w:r>
              <w:t>Удивительный</w:t>
            </w:r>
          </w:p>
        </w:tc>
      </w:tr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Social network</w:t>
            </w:r>
          </w:p>
        </w:tc>
        <w:tc>
          <w:tcPr>
            <w:tcW w:w="2393" w:type="dxa"/>
          </w:tcPr>
          <w:p w:rsidR="00D73C91" w:rsidRPr="00AB799D" w:rsidRDefault="00D73C91" w:rsidP="00DC0516">
            <w:r w:rsidRPr="00AB799D">
              <w:t>Социальная сеть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2393" w:type="dxa"/>
          </w:tcPr>
          <w:p w:rsidR="00D73C91" w:rsidRPr="00BC54B8" w:rsidRDefault="00D73C91" w:rsidP="008B58F4">
            <w:r w:rsidRPr="00BC54B8">
              <w:t>город</w:t>
            </w:r>
          </w:p>
        </w:tc>
      </w:tr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Mov</w:t>
            </w:r>
            <w:r w:rsidR="001866FD">
              <w:rPr>
                <w:lang w:val="en-US"/>
              </w:rPr>
              <w:t>i</w:t>
            </w:r>
            <w:bookmarkStart w:id="0" w:name="_GoBack"/>
            <w:bookmarkEnd w:id="0"/>
            <w:r>
              <w:rPr>
                <w:lang w:val="en-US"/>
              </w:rPr>
              <w:t>e</w:t>
            </w:r>
          </w:p>
        </w:tc>
        <w:tc>
          <w:tcPr>
            <w:tcW w:w="2393" w:type="dxa"/>
          </w:tcPr>
          <w:p w:rsidR="00D73C91" w:rsidRPr="00AB799D" w:rsidRDefault="00D73C91" w:rsidP="00DC0516">
            <w:r w:rsidRPr="00AB799D">
              <w:t>кино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Personal</w:t>
            </w:r>
          </w:p>
        </w:tc>
        <w:tc>
          <w:tcPr>
            <w:tcW w:w="2393" w:type="dxa"/>
          </w:tcPr>
          <w:p w:rsidR="00D73C91" w:rsidRPr="00BC54B8" w:rsidRDefault="00D73C91" w:rsidP="008B58F4">
            <w:r w:rsidRPr="00BC54B8">
              <w:t>личный</w:t>
            </w:r>
          </w:p>
        </w:tc>
      </w:tr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393" w:type="dxa"/>
          </w:tcPr>
          <w:p w:rsidR="00D73C91" w:rsidRPr="00AB799D" w:rsidRDefault="00D73C91" w:rsidP="00DC0516">
            <w:r w:rsidRPr="00AB799D">
              <w:t>Тип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map</w:t>
            </w:r>
          </w:p>
        </w:tc>
        <w:tc>
          <w:tcPr>
            <w:tcW w:w="2393" w:type="dxa"/>
          </w:tcPr>
          <w:p w:rsidR="00D73C91" w:rsidRPr="00BC54B8" w:rsidRDefault="00D73C91" w:rsidP="008B58F4">
            <w:r w:rsidRPr="00BC54B8">
              <w:t>карта</w:t>
            </w:r>
          </w:p>
        </w:tc>
      </w:tr>
      <w:tr w:rsidR="00D73C91" w:rsidTr="002C0F65">
        <w:tc>
          <w:tcPr>
            <w:tcW w:w="2392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Call over</w:t>
            </w:r>
          </w:p>
        </w:tc>
        <w:tc>
          <w:tcPr>
            <w:tcW w:w="2393" w:type="dxa"/>
          </w:tcPr>
          <w:p w:rsidR="00D73C91" w:rsidRDefault="00D73C91" w:rsidP="00DC0516">
            <w:r w:rsidRPr="00AB799D">
              <w:t>Вызов</w:t>
            </w:r>
          </w:p>
        </w:tc>
        <w:tc>
          <w:tcPr>
            <w:tcW w:w="2393" w:type="dxa"/>
          </w:tcPr>
          <w:p w:rsidR="00D73C91" w:rsidRDefault="00D73C91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2393" w:type="dxa"/>
          </w:tcPr>
          <w:p w:rsidR="00D73C91" w:rsidRDefault="00D73C91" w:rsidP="008B58F4">
            <w:r w:rsidRPr="00BC54B8">
              <w:t>Веб-сайт</w:t>
            </w:r>
          </w:p>
        </w:tc>
      </w:tr>
    </w:tbl>
    <w:p w:rsidR="002C0F65" w:rsidRDefault="002C0F65">
      <w:pPr>
        <w:rPr>
          <w:lang w:val="en-US"/>
        </w:rPr>
      </w:pPr>
    </w:p>
    <w:p w:rsidR="0089493A" w:rsidRDefault="0089493A">
      <w:pPr>
        <w:rPr>
          <w:lang w:val="en-US"/>
        </w:rPr>
      </w:pPr>
    </w:p>
    <w:p w:rsidR="0089493A" w:rsidRDefault="0089493A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D73C91" w:rsidP="0052058C">
            <w:r w:rsidRPr="00AB799D">
              <w:t>Посещение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D73C91" w:rsidP="008D5498">
            <w:r w:rsidRPr="00BC54B8">
              <w:t>работа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D73C91" w:rsidP="0052058C">
            <w:r w:rsidRPr="00AB799D">
              <w:t>В основном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D73C91" w:rsidP="008D5498">
            <w:r w:rsidRPr="00BC54B8">
              <w:t>карман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D73C91" w:rsidP="0052058C">
            <w:r w:rsidRPr="00AB799D">
              <w:t>привязанность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D73C91" w:rsidP="008D5498">
            <w:r w:rsidRPr="00BC54B8">
              <w:t>практика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7638FF" w:rsidP="0052058C">
            <w:r>
              <w:t>поиск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7638FF" w:rsidP="008D5498">
            <w:r>
              <w:t>Удивительный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D73C91" w:rsidP="0052058C">
            <w:r w:rsidRPr="00AB799D">
              <w:t>Социальная сеть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D73C91" w:rsidP="008D5498">
            <w:r w:rsidRPr="00BC54B8">
              <w:t>город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D73C91" w:rsidP="0052058C">
            <w:r w:rsidRPr="00AB799D">
              <w:t>кино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D73C91" w:rsidP="008D5498">
            <w:r w:rsidRPr="00BC54B8">
              <w:t>личный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AB799D" w:rsidRDefault="00D73C91" w:rsidP="0052058C">
            <w:r w:rsidRPr="00AB799D">
              <w:t>Тип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Pr="00BC54B8" w:rsidRDefault="00D73C91" w:rsidP="008D5498">
            <w:r w:rsidRPr="00BC54B8">
              <w:t>карта</w:t>
            </w:r>
          </w:p>
        </w:tc>
      </w:tr>
      <w:tr w:rsidR="00D73C91" w:rsidTr="00D73C91"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Default="00D73C91" w:rsidP="0052058C">
            <w:r w:rsidRPr="00AB799D">
              <w:t>Вызов</w:t>
            </w:r>
          </w:p>
        </w:tc>
        <w:tc>
          <w:tcPr>
            <w:tcW w:w="2393" w:type="dxa"/>
          </w:tcPr>
          <w:p w:rsidR="00D73C91" w:rsidRDefault="00D73C91" w:rsidP="00C62D8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73C91" w:rsidRDefault="00D73C91" w:rsidP="008D5498">
            <w:r w:rsidRPr="00BC54B8">
              <w:t>Веб-сайт</w:t>
            </w:r>
          </w:p>
        </w:tc>
      </w:tr>
    </w:tbl>
    <w:p w:rsidR="002C0F65" w:rsidRDefault="002C0F65">
      <w:pPr>
        <w:rPr>
          <w:lang w:val="en-US"/>
        </w:rPr>
      </w:pPr>
    </w:p>
    <w:p w:rsidR="002C0F65" w:rsidRPr="002C0F65" w:rsidRDefault="002C0F65">
      <w:pPr>
        <w:rPr>
          <w:lang w:val="en-US"/>
        </w:rPr>
      </w:pPr>
    </w:p>
    <w:sectPr w:rsidR="002C0F65" w:rsidRPr="002C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0A"/>
    <w:rsid w:val="001866FD"/>
    <w:rsid w:val="001F440A"/>
    <w:rsid w:val="002C0F65"/>
    <w:rsid w:val="003C197A"/>
    <w:rsid w:val="007638FF"/>
    <w:rsid w:val="0089493A"/>
    <w:rsid w:val="00D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2015-11-03T12:40:00Z</dcterms:created>
  <dcterms:modified xsi:type="dcterms:W3CDTF">2017-02-13T03:57:00Z</dcterms:modified>
</cp:coreProperties>
</file>